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099" w:rsidRDefault="003F3099" w:rsidP="003F3099">
      <w:pPr>
        <w:pStyle w:val="NormaleWeb"/>
        <w:jc w:val="center"/>
      </w:pPr>
      <w:r>
        <w:rPr>
          <w:noProof/>
          <w:color w:val="0000FF"/>
        </w:rPr>
        <w:drawing>
          <wp:inline distT="0" distB="0" distL="0" distR="0">
            <wp:extent cx="6096000" cy="4524375"/>
            <wp:effectExtent l="19050" t="0" r="0" b="0"/>
            <wp:docPr id="1" name="Immagine 1" descr="torta della scrittrice">
              <a:hlinkClick xmlns:a="http://schemas.openxmlformats.org/drawingml/2006/main" r:id="rId4" tooltip="&quot;torta della scrittrice di Elisakitty's Kitchen, su Flickr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rta della scrittrice">
                      <a:hlinkClick r:id="rId4" tooltip="&quot;torta della scrittrice di Elisakitty's Kitchen, su Flickr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2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3099" w:rsidRDefault="003F3099" w:rsidP="003F3099">
      <w:pPr>
        <w:pStyle w:val="NormaleWeb"/>
      </w:pPr>
      <w:r>
        <w:t>TORTA DELLA SCRITTRICE slurp</w:t>
      </w:r>
    </w:p>
    <w:p w:rsidR="003F3099" w:rsidRDefault="003F3099" w:rsidP="003F3099">
      <w:pPr>
        <w:pStyle w:val="NormaleWeb"/>
      </w:pPr>
      <w:r>
        <w:t>250 gr di cioccolato fondente</w:t>
      </w:r>
      <w:r>
        <w:br/>
        <w:t>100 gr di mandorle tritate</w:t>
      </w:r>
      <w:r>
        <w:br/>
        <w:t>90 gr di zucchero</w:t>
      </w:r>
      <w:r>
        <w:br/>
        <w:t>90 gr di burro</w:t>
      </w:r>
      <w:r>
        <w:br/>
        <w:t>4 uova</w:t>
      </w:r>
      <w:r>
        <w:br/>
        <w:t>1 pizzico di sale</w:t>
      </w:r>
    </w:p>
    <w:p w:rsidR="003F3099" w:rsidRDefault="003F3099" w:rsidP="003F3099">
      <w:pPr>
        <w:pStyle w:val="NormaleWeb"/>
      </w:pPr>
      <w:r>
        <w:t>In una terrina mescolare 70 gr di zucchero con le mandorle.</w:t>
      </w:r>
      <w:r>
        <w:br/>
        <w:t>Fondere il cioccolato a bagnomaria e aggiungere il burro morbido, mescolare fino ad ottenere un composto liscio e omogeneo.</w:t>
      </w:r>
      <w:r>
        <w:br/>
        <w:t xml:space="preserve">Togliere la ganasce da fuoco e </w:t>
      </w:r>
      <w:proofErr w:type="spellStart"/>
      <w:r>
        <w:t>e</w:t>
      </w:r>
      <w:proofErr w:type="spellEnd"/>
      <w:r>
        <w:t xml:space="preserve"> aggiungere un tuorlo per volta mescolando velocemente.</w:t>
      </w:r>
      <w:r>
        <w:br/>
        <w:t xml:space="preserve">In una ciotola montare a neve gli albumi e </w:t>
      </w:r>
      <w:proofErr w:type="spellStart"/>
      <w:r>
        <w:t>e</w:t>
      </w:r>
      <w:proofErr w:type="spellEnd"/>
      <w:r>
        <w:t xml:space="preserve"> lo zucchero restante.</w:t>
      </w:r>
    </w:p>
    <w:p w:rsidR="003F3099" w:rsidRDefault="003F3099" w:rsidP="003F3099">
      <w:pPr>
        <w:pStyle w:val="NormaleWeb"/>
      </w:pPr>
      <w:r>
        <w:t>Aggiungere gli albumi al composto di cioccolato e unire il trito di mandorle con un pizzico di sale.</w:t>
      </w:r>
      <w:r>
        <w:br/>
        <w:t>Trasferire il tutto in uno stampo antiaderente da 22 cm e cuocere per 35 minuti a 180°, forno ventilato.</w:t>
      </w:r>
    </w:p>
    <w:p w:rsidR="003F3099" w:rsidRDefault="003F3099" w:rsidP="003F3099">
      <w:pPr>
        <w:pStyle w:val="NormaleWeb"/>
      </w:pPr>
      <w:r>
        <w:t xml:space="preserve">Lasciar riposare 15 minuti e sformare. La torta è buonissima tiepida, perché il cuore rimane morbido e </w:t>
      </w:r>
      <w:proofErr w:type="spellStart"/>
      <w:r>
        <w:t>scioglievole</w:t>
      </w:r>
      <w:proofErr w:type="spellEnd"/>
      <w:r>
        <w:t>, conservarla fuori da frigo altrimenti tende ad indurirsi troppo.</w:t>
      </w:r>
    </w:p>
    <w:p w:rsidR="00810DB1" w:rsidRDefault="00810DB1"/>
    <w:sectPr w:rsidR="00810DB1" w:rsidSect="00810DB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F3099"/>
    <w:rsid w:val="003F3099"/>
    <w:rsid w:val="00810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10DB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3F3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3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30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5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flickr.com/photos/31134010@N02/15676181089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Lisetta</dc:creator>
  <cp:lastModifiedBy>Lisetta</cp:lastModifiedBy>
  <cp:revision>1</cp:revision>
  <dcterms:created xsi:type="dcterms:W3CDTF">2015-10-16T21:27:00Z</dcterms:created>
  <dcterms:modified xsi:type="dcterms:W3CDTF">2015-10-16T21:28:00Z</dcterms:modified>
</cp:coreProperties>
</file>